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B66A9CB" w:rsidP="4C85FE36" w:rsidRDefault="2B66A9CB" w14:paraId="23B0EA83" w14:textId="5AAF0D6D">
      <w:pPr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US"/>
        </w:rPr>
      </w:pPr>
      <w:hyperlink r:id="R42cfe2b9a2784bb2">
        <w:r w:rsidRPr="4C85FE36" w:rsidR="2B66A9CB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US"/>
          </w:rPr>
          <w:t>https://www.understood.org/en/school-learning/learning-at-home/games-skillbuilders/social-emotional-activities-for-children</w:t>
        </w:r>
      </w:hyperlink>
    </w:p>
    <w:p w:rsidR="4C85FE36" w:rsidP="4C85FE36" w:rsidRDefault="4C85FE36" w14:paraId="42CB0447" w14:textId="1FCF1BC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564BC4C"/>
  <w15:docId w15:val="{bee5e329-ac0b-44ed-af25-f436f8dbcfbc}"/>
  <w:rsids>
    <w:rsidRoot w:val="0564BC4C"/>
    <w:rsid w:val="0564BC4C"/>
    <w:rsid w:val="2B66A9CB"/>
    <w:rsid w:val="4C85FE3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42cfe2b9a2784bb2" Type="http://schemas.openxmlformats.org/officeDocument/2006/relationships/hyperlink" Target="https://www.understood.org/en/school-learning/learning-at-home/games-skillbuilders/social-emotional-activities-for-children" TargetMode="Externa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05D4EE6FEFE48A5FAD66C59F5F6A8" ma:contentTypeVersion="11" ma:contentTypeDescription="Create a new document." ma:contentTypeScope="" ma:versionID="2693276f0ec0cac98c69d70d6e9f7bae">
  <xsd:schema xmlns:xsd="http://www.w3.org/2001/XMLSchema" xmlns:xs="http://www.w3.org/2001/XMLSchema" xmlns:p="http://schemas.microsoft.com/office/2006/metadata/properties" xmlns:ns2="08b4484c-d88c-4261-affe-ec6ba34466ed" xmlns:ns3="ecfba586-a42e-402d-839e-5e893c0c83d1" targetNamespace="http://schemas.microsoft.com/office/2006/metadata/properties" ma:root="true" ma:fieldsID="1f293f0eb3ebac6f99752e9b1191d4ca" ns2:_="" ns3:_="">
    <xsd:import namespace="08b4484c-d88c-4261-affe-ec6ba34466ed"/>
    <xsd:import namespace="ecfba586-a42e-402d-839e-5e893c0c8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484c-d88c-4261-affe-ec6ba344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a586-a42e-402d-839e-5e893c0c8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067FC-1D3B-4D04-81EE-21801A5A130A}"/>
</file>

<file path=customXml/itemProps2.xml><?xml version="1.0" encoding="utf-8"?>
<ds:datastoreItem xmlns:ds="http://schemas.openxmlformats.org/officeDocument/2006/customXml" ds:itemID="{732E6DBA-1972-4ECE-B186-54C5C3E9819E}"/>
</file>

<file path=customXml/itemProps3.xml><?xml version="1.0" encoding="utf-8"?>
<ds:datastoreItem xmlns:ds="http://schemas.openxmlformats.org/officeDocument/2006/customXml" ds:itemID="{946072EB-325E-4E84-BDA2-472DA29B29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ROSICA, BRYAN</dc:creator>
  <cp:keywords/>
  <dc:description/>
  <cp:lastModifiedBy>ROSICA, BRYAN</cp:lastModifiedBy>
  <dcterms:created xsi:type="dcterms:W3CDTF">2020-03-11T17:16:57Z</dcterms:created>
  <dcterms:modified xsi:type="dcterms:W3CDTF">2020-03-11T17:17:11Z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0x010100EB405D4EE6FEFE48A5FAD66C59F5F6A8</vt:lpwstr>
  </property>
</Properties>
</file>